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FE2B36" w14:paraId="74D7D8CA" w14:textId="77777777" w:rsidTr="00DB3949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BF03A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n-US" w:bidi="ar-SA"/>
              </w:rPr>
              <w:drawing>
                <wp:anchor distT="0" distB="0" distL="114300" distR="114300" simplePos="0" relativeHeight="251659264" behindDoc="1" locked="0" layoutInCell="1" allowOverlap="1" wp14:anchorId="66AA6D2E" wp14:editId="332B6CFB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AB9585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93EEDA" w14:textId="77777777" w:rsidR="00FE2B36" w:rsidRDefault="00FE2B36" w:rsidP="00DB394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153EEB61" w14:textId="77777777" w:rsidR="00FE2B36" w:rsidRDefault="00FE2B36" w:rsidP="00DB394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29D894F9" w14:textId="77777777" w:rsidR="00FE2B36" w:rsidRDefault="00FE2B36" w:rsidP="00DB394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FE2B36" w14:paraId="6E6078B4" w14:textId="77777777" w:rsidTr="00DB3949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4B067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24100C01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16A938C4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365BB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3892AF6B" w14:textId="77777777" w:rsidR="00FE2B36" w:rsidRDefault="00FE2B36" w:rsidP="00DB394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0603939F" w14:textId="77777777" w:rsidR="00FE2B36" w:rsidRDefault="00FE2B36" w:rsidP="00FE2B36">
      <w:pPr>
        <w:pStyle w:val="Standard"/>
      </w:pPr>
    </w:p>
    <w:p w14:paraId="5242E28C" w14:textId="77777777" w:rsidR="00FE2B36" w:rsidRDefault="00FE2B36" w:rsidP="00FE2B36">
      <w:pPr>
        <w:pStyle w:val="Standard"/>
      </w:pPr>
    </w:p>
    <w:p w14:paraId="6AFA0001" w14:textId="77777777" w:rsidR="00FE2B36" w:rsidRDefault="00FE2B36" w:rsidP="00FE2B36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3DF1CD4" w14:textId="77777777" w:rsidR="00FE2B36" w:rsidRDefault="00FE2B36" w:rsidP="00FE2B36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7161AB3B" w14:textId="77777777" w:rsidR="00FE2B36" w:rsidRDefault="00FE2B36" w:rsidP="00FE2B36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387F34" wp14:editId="5074D597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DBEB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FE2B36" w14:paraId="6D8602C6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F2FBCE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6B2F3F6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46144F" w14:textId="77777777" w:rsidR="00FE2B36" w:rsidRDefault="00FE2B36" w:rsidP="00DB3949">
            <w:pPr>
              <w:pStyle w:val="TableContents"/>
            </w:pPr>
            <w:r>
              <w:t xml:space="preserve">          Ing. Claudia Rodriguez Espino</w:t>
            </w:r>
          </w:p>
        </w:tc>
      </w:tr>
      <w:tr w:rsidR="00FE2B36" w14:paraId="13470B91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54B4F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C6E666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81A296" w14:textId="77777777" w:rsidR="00FE2B36" w:rsidRDefault="00FE2B36" w:rsidP="00DB3949">
            <w:pPr>
              <w:pStyle w:val="TableContents"/>
            </w:pPr>
            <w:r>
              <w:rPr>
                <w:lang w:val="es-MX"/>
              </w:rPr>
              <w:t xml:space="preserve">          </w:t>
            </w:r>
            <w:r w:rsidRPr="000F7693">
              <w:rPr>
                <w:lang w:val="es-MX"/>
              </w:rPr>
              <w:t>Fundamentos</w:t>
            </w:r>
            <w:r>
              <w:t xml:space="preserve"> de Programación</w:t>
            </w:r>
          </w:p>
        </w:tc>
      </w:tr>
      <w:tr w:rsidR="00FE2B36" w14:paraId="6AAEF9E0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93808F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B7C158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812D2E" w14:textId="77777777" w:rsidR="00FE2B36" w:rsidRDefault="00FE2B36" w:rsidP="00DB3949">
            <w:pPr>
              <w:pStyle w:val="TableContents"/>
              <w:ind w:left="629"/>
            </w:pPr>
            <w:r>
              <w:t>04</w:t>
            </w:r>
          </w:p>
        </w:tc>
      </w:tr>
      <w:tr w:rsidR="00FE2B36" w14:paraId="5B131DB0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B5011B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BF856E1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29C910" w14:textId="77777777" w:rsidR="00FE2B36" w:rsidRDefault="00FE2B36" w:rsidP="00DB3949">
            <w:pPr>
              <w:pStyle w:val="TableContents"/>
              <w:ind w:left="629"/>
            </w:pPr>
            <w:r>
              <w:t>01</w:t>
            </w:r>
          </w:p>
        </w:tc>
      </w:tr>
      <w:tr w:rsidR="00FE2B36" w14:paraId="55591429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66CF98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E36A7DA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2216C" w14:textId="77777777" w:rsidR="00FE2B36" w:rsidRDefault="00FE2B36" w:rsidP="00DB3949">
            <w:pPr>
              <w:pStyle w:val="TableContents"/>
              <w:ind w:left="629"/>
            </w:pPr>
            <w:r>
              <w:t>Delfino Núñez Francisco Javier</w:t>
            </w:r>
          </w:p>
        </w:tc>
      </w:tr>
      <w:tr w:rsidR="00FE2B36" w14:paraId="5F5D1817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674043" w14:textId="77777777" w:rsidR="00FE2B36" w:rsidRDefault="00FE2B36" w:rsidP="00DB3949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191C3C" w14:textId="77777777" w:rsidR="00FE2B36" w:rsidRDefault="00FE2B36" w:rsidP="00DB3949">
            <w:pPr>
              <w:pStyle w:val="TableContents"/>
            </w:pPr>
          </w:p>
        </w:tc>
      </w:tr>
      <w:tr w:rsidR="00FE2B36" w14:paraId="05902D25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721295" w14:textId="77777777" w:rsidR="00FE2B36" w:rsidRDefault="00FE2B36" w:rsidP="00DB394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3FAB01" w14:textId="77777777" w:rsidR="00FE2B36" w:rsidRDefault="00FE2B36" w:rsidP="00DB3949">
            <w:pPr>
              <w:pStyle w:val="TableContents"/>
              <w:ind w:left="629"/>
            </w:pPr>
            <w:r>
              <w:t>08</w:t>
            </w:r>
          </w:p>
        </w:tc>
      </w:tr>
      <w:tr w:rsidR="00FE2B36" w14:paraId="58E82EC8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208783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5FB605F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ACBD55" w14:textId="77777777" w:rsidR="00FE2B36" w:rsidRDefault="00FE2B36" w:rsidP="00DB3949">
            <w:pPr>
              <w:pStyle w:val="TableContents"/>
              <w:ind w:left="629"/>
            </w:pPr>
            <w:r>
              <w:t>2019-2</w:t>
            </w:r>
          </w:p>
        </w:tc>
      </w:tr>
      <w:tr w:rsidR="00FE2B36" w:rsidRPr="000F7693" w14:paraId="60953A86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57A4BE" w14:textId="77777777" w:rsidR="00FE2B36" w:rsidRPr="000F7693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357F10D" w14:textId="77777777" w:rsidR="00FE2B36" w:rsidRPr="000F7693" w:rsidRDefault="00FE2B36" w:rsidP="00DB3949">
            <w:pPr>
              <w:pStyle w:val="Standard"/>
              <w:ind w:left="629"/>
              <w:jc w:val="right"/>
              <w:rPr>
                <w:lang w:val="es-MX"/>
              </w:rPr>
            </w:pPr>
            <w:r w:rsidRPr="000F7693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76C5E" w14:textId="77777777" w:rsidR="00FE2B36" w:rsidRPr="000F7693" w:rsidRDefault="00FE2B36" w:rsidP="00DB3949">
            <w:pPr>
              <w:pStyle w:val="TableContents"/>
              <w:ind w:left="629"/>
              <w:rPr>
                <w:lang w:val="es-MX"/>
              </w:rPr>
            </w:pPr>
            <w:r w:rsidRPr="000F7693">
              <w:rPr>
                <w:lang w:val="es-MX"/>
              </w:rPr>
              <w:t>15/02/2019</w:t>
            </w:r>
          </w:p>
        </w:tc>
      </w:tr>
      <w:tr w:rsidR="00FE2B36" w14:paraId="3AD338D6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F3017E" w14:textId="77777777" w:rsidR="00FE2B36" w:rsidRDefault="00FE2B36" w:rsidP="00DB394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08D1E4F" w14:textId="77777777" w:rsidR="00FE2B36" w:rsidRDefault="00FE2B36" w:rsidP="00DB3949">
            <w:pPr>
              <w:pStyle w:val="Standard"/>
              <w:ind w:left="629"/>
              <w:jc w:val="right"/>
            </w:pPr>
            <w:r w:rsidRPr="00FE2B36">
              <w:rPr>
                <w:rFonts w:ascii="Cambria" w:hAnsi="Cambria"/>
                <w:i/>
                <w:color w:val="000000"/>
                <w:sz w:val="30"/>
                <w:lang w:val="es-MX"/>
              </w:rPr>
              <w:t>Obervaciones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D086E0" w14:textId="77777777" w:rsidR="00FE2B36" w:rsidRDefault="00FE2B36" w:rsidP="00DB3949">
            <w:pPr>
              <w:pStyle w:val="TableContents"/>
              <w:ind w:left="629"/>
            </w:pPr>
          </w:p>
        </w:tc>
      </w:tr>
      <w:tr w:rsidR="00FE2B36" w14:paraId="3420E73E" w14:textId="77777777" w:rsidTr="00DB3949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382E13" w14:textId="77777777" w:rsidR="00FE2B36" w:rsidRDefault="00FE2B36" w:rsidP="00DB394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4C81EC" w14:textId="77777777" w:rsidR="00FE2B36" w:rsidRDefault="00FE2B36" w:rsidP="00DB3949">
            <w:pPr>
              <w:pStyle w:val="TableContents"/>
              <w:ind w:left="629"/>
            </w:pPr>
          </w:p>
        </w:tc>
      </w:tr>
    </w:tbl>
    <w:p w14:paraId="6D540B50" w14:textId="77777777" w:rsidR="00FE2B36" w:rsidRDefault="00FE2B36" w:rsidP="00FE2B36">
      <w:pPr>
        <w:pStyle w:val="Standard"/>
      </w:pPr>
    </w:p>
    <w:p w14:paraId="4C42FB71" w14:textId="77777777" w:rsidR="00FE2B36" w:rsidRDefault="00FE2B36" w:rsidP="00FE2B36">
      <w:pPr>
        <w:pStyle w:val="Standard"/>
      </w:pPr>
    </w:p>
    <w:p w14:paraId="40B4EFCC" w14:textId="77777777" w:rsidR="00FE2B36" w:rsidRDefault="00FE2B36" w:rsidP="00FE2B36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78604577" w14:textId="77777777" w:rsidR="00FE2B36" w:rsidRDefault="00FE2B36" w:rsidP="00FE2B36">
      <w:pPr>
        <w:jc w:val="both"/>
        <w:rPr>
          <w:rFonts w:ascii="Arial" w:hAnsi="Arial" w:cs="Arial"/>
        </w:rPr>
      </w:pPr>
    </w:p>
    <w:p w14:paraId="2055D6B3" w14:textId="77777777" w:rsidR="00FE2B36" w:rsidRDefault="00FE2B36" w:rsidP="00FE2B36">
      <w:pPr>
        <w:jc w:val="both"/>
        <w:rPr>
          <w:rFonts w:ascii="Arial" w:hAnsi="Arial" w:cs="Arial"/>
        </w:rPr>
      </w:pPr>
    </w:p>
    <w:p w14:paraId="181A5D3B" w14:textId="77777777" w:rsidR="00FE2B36" w:rsidRDefault="00FE2B36" w:rsidP="00FE2B36">
      <w:pPr>
        <w:pStyle w:val="Ttulo"/>
        <w:jc w:val="center"/>
      </w:pPr>
      <w:r>
        <w:t>Practica 1</w:t>
      </w:r>
    </w:p>
    <w:p w14:paraId="46776FDC" w14:textId="77777777" w:rsidR="00FE2B36" w:rsidRDefault="00FE2B36" w:rsidP="00FE2B36">
      <w:pPr>
        <w:pStyle w:val="Ttulo"/>
        <w:jc w:val="center"/>
      </w:pPr>
      <w:r w:rsidRPr="00FE2B36">
        <w:t>La computación como herramienta de trabajo del profesional de ingeniería Objetivo</w:t>
      </w:r>
    </w:p>
    <w:p w14:paraId="6F0B1313" w14:textId="77777777" w:rsidR="00FE2B36" w:rsidRPr="00FE2B36" w:rsidRDefault="00FE2B36" w:rsidP="00FE2B36">
      <w:pPr>
        <w:jc w:val="center"/>
      </w:pPr>
      <w:r>
        <w:rPr>
          <w:noProof/>
        </w:rPr>
        <w:drawing>
          <wp:inline distT="0" distB="0" distL="0" distR="0" wp14:anchorId="26E4B359" wp14:editId="2EC11F58">
            <wp:extent cx="2419350" cy="2857500"/>
            <wp:effectExtent l="0" t="0" r="0" b="0"/>
            <wp:docPr id="3" name="Imagen 3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BD09" w14:textId="77777777" w:rsidR="00FE2B36" w:rsidRDefault="00FE2B36" w:rsidP="00FE2B36">
      <w:pPr>
        <w:jc w:val="both"/>
        <w:rPr>
          <w:rFonts w:ascii="Arial" w:hAnsi="Arial" w:cs="Arial"/>
        </w:rPr>
      </w:pPr>
    </w:p>
    <w:p w14:paraId="534BC2EF" w14:textId="77777777" w:rsidR="00B85116" w:rsidRDefault="00FE2B36" w:rsidP="00B94285">
      <w:pPr>
        <w:spacing w:line="360" w:lineRule="auto"/>
        <w:jc w:val="both"/>
        <w:rPr>
          <w:rFonts w:ascii="Arial" w:hAnsi="Arial" w:cs="Arial"/>
        </w:rPr>
      </w:pPr>
      <w:r w:rsidRPr="00FE2B36">
        <w:rPr>
          <w:rFonts w:ascii="Arial" w:hAnsi="Arial" w:cs="Arial"/>
        </w:rPr>
        <w:t>Objetivo: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14:paraId="1C821B4D" w14:textId="77777777" w:rsidR="00FE2B36" w:rsidRDefault="00FE2B36" w:rsidP="00B94285">
      <w:pPr>
        <w:spacing w:line="360" w:lineRule="auto"/>
        <w:jc w:val="both"/>
        <w:rPr>
          <w:rFonts w:ascii="Arial" w:hAnsi="Arial" w:cs="Arial"/>
        </w:rPr>
      </w:pPr>
    </w:p>
    <w:p w14:paraId="465E0F98" w14:textId="77777777" w:rsidR="00FE2B36" w:rsidRDefault="00FE2B36" w:rsidP="00B94285">
      <w:pPr>
        <w:spacing w:line="360" w:lineRule="auto"/>
        <w:rPr>
          <w:rFonts w:ascii="Arial" w:hAnsi="Arial" w:cs="Arial"/>
        </w:rPr>
      </w:pPr>
      <w:r w:rsidRPr="00FE2B36">
        <w:rPr>
          <w:rFonts w:ascii="Arial" w:hAnsi="Arial" w:cs="Arial"/>
        </w:rPr>
        <w:t>Actividades:</w:t>
      </w:r>
    </w:p>
    <w:p w14:paraId="21892405" w14:textId="77777777" w:rsidR="00FE2B36" w:rsidRDefault="00FE2B36" w:rsidP="00B94285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bookmarkStart w:id="0" w:name="_Hlk1135225"/>
      <w:r w:rsidRPr="00FE2B36">
        <w:rPr>
          <w:rFonts w:ascii="Arial" w:hAnsi="Arial" w:cs="Arial"/>
        </w:rPr>
        <w:t xml:space="preserve">Crear un repositorio de almacenamiento en línea.  </w:t>
      </w:r>
    </w:p>
    <w:bookmarkEnd w:id="0"/>
    <w:p w14:paraId="25379994" w14:textId="77777777" w:rsidR="00FE2B36" w:rsidRDefault="00FE2B36" w:rsidP="00B94285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FE2B36">
        <w:rPr>
          <w:rFonts w:ascii="Arial" w:hAnsi="Arial" w:cs="Arial"/>
        </w:rPr>
        <w:t xml:space="preserve"> Realizar búsquedas avanzadas de información especializada.</w:t>
      </w:r>
    </w:p>
    <w:p w14:paraId="610B7A5C" w14:textId="77777777" w:rsidR="00FE2B36" w:rsidRDefault="00FE2B36" w:rsidP="00FE2B36">
      <w:pPr>
        <w:jc w:val="both"/>
        <w:rPr>
          <w:rFonts w:ascii="Arial" w:hAnsi="Arial" w:cs="Arial"/>
        </w:rPr>
      </w:pPr>
    </w:p>
    <w:p w14:paraId="10621316" w14:textId="77777777" w:rsidR="00FE2B36" w:rsidRDefault="00FE2B36" w:rsidP="00FE2B36">
      <w:pPr>
        <w:jc w:val="both"/>
        <w:rPr>
          <w:rFonts w:ascii="Arial" w:hAnsi="Arial" w:cs="Arial"/>
        </w:rPr>
      </w:pPr>
    </w:p>
    <w:p w14:paraId="1D82E98B" w14:textId="77777777" w:rsidR="00B94285" w:rsidRDefault="00B94285" w:rsidP="00FE2B36">
      <w:pPr>
        <w:jc w:val="both"/>
        <w:rPr>
          <w:rFonts w:ascii="Arial" w:hAnsi="Arial" w:cs="Arial"/>
        </w:rPr>
      </w:pPr>
    </w:p>
    <w:p w14:paraId="424635F7" w14:textId="77777777" w:rsidR="00B94285" w:rsidRDefault="00FE2B36" w:rsidP="00B94285">
      <w:pPr>
        <w:pStyle w:val="Ttulo1"/>
      </w:pPr>
      <w:bookmarkStart w:id="1" w:name="_Hlk1135637"/>
      <w:r>
        <w:t>B</w:t>
      </w:r>
      <w:r w:rsidRPr="00FE2B36">
        <w:t>úsquedas avanzadas de información especializada.</w:t>
      </w:r>
      <w:bookmarkEnd w:id="1"/>
    </w:p>
    <w:p w14:paraId="1A910E9D" w14:textId="77777777" w:rsidR="00B94285" w:rsidRDefault="00B94285" w:rsidP="00B94285">
      <w:pPr>
        <w:jc w:val="both"/>
      </w:pPr>
    </w:p>
    <w:p w14:paraId="49EA5442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  <w:r w:rsidRPr="00B94285">
        <w:rPr>
          <w:rFonts w:ascii="Arial" w:hAnsi="Arial" w:cs="Arial"/>
        </w:rPr>
        <w:t>En la presente actividad se aprendió a realizar búsquedas con resultados más concretos, y más enfocadas a lo</w:t>
      </w:r>
      <w:r>
        <w:rPr>
          <w:rFonts w:ascii="Arial" w:hAnsi="Arial" w:cs="Arial"/>
        </w:rPr>
        <w:t>s objetivos deseados. Se llevó a cabo en el motor de búsqueda de Google (el cual es el más utilizado de la web a día de hoy) en dispositivos Mac con sistema operativo Mac OS.</w:t>
      </w:r>
    </w:p>
    <w:p w14:paraId="3DAF3CCC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continuación, se muestran las búsquedas avanzadas realizadas en el laboratorio</w:t>
      </w:r>
    </w:p>
    <w:p w14:paraId="06BC2944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7B87D04B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244ECF19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7E6BC3AD" w14:textId="77777777" w:rsidR="00B94285" w:rsidRDefault="00B94285" w:rsidP="00983782">
      <w:pPr>
        <w:pStyle w:val="Ttulo1"/>
      </w:pPr>
    </w:p>
    <w:p w14:paraId="073EBCA3" w14:textId="77777777" w:rsidR="00B94285" w:rsidRDefault="00B94285" w:rsidP="00983782">
      <w:pPr>
        <w:pStyle w:val="Ttulo1"/>
      </w:pPr>
      <w:r>
        <w:t>1.- I</w:t>
      </w:r>
      <w:r w:rsidRPr="00B94285">
        <w:t xml:space="preserve">mágenes que no contengan </w:t>
      </w:r>
      <w:r w:rsidR="00983782">
        <w:t>palabras determinadas.</w:t>
      </w:r>
    </w:p>
    <w:p w14:paraId="0CD76534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C4DC8" wp14:editId="3BA0D131">
            <wp:extent cx="6336254" cy="3547423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877" cy="357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20E8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6FC533C7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7B604EC7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860EFB" wp14:editId="68F98647">
            <wp:extent cx="6370099" cy="358229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888" cy="358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214E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7DF96E4C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650945F4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2FCD94A8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7CCCC3E6" w14:textId="77777777" w:rsidR="00B94285" w:rsidRDefault="00B94285" w:rsidP="00B94285">
      <w:pPr>
        <w:spacing w:line="360" w:lineRule="auto"/>
        <w:jc w:val="both"/>
        <w:rPr>
          <w:rFonts w:ascii="Arial" w:hAnsi="Arial" w:cs="Arial"/>
        </w:rPr>
      </w:pPr>
    </w:p>
    <w:p w14:paraId="56844AB6" w14:textId="77777777" w:rsidR="00B94285" w:rsidRDefault="00983782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A13C7E" wp14:editId="0F9A7A6E">
            <wp:extent cx="6114544" cy="3436883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127" cy="343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0135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(Captura de pantalla comparativa sin restricción de no mostrar gatos; obsérvese que estos aparecen del lado derecho de la segunda fila)</w:t>
      </w:r>
    </w:p>
    <w:p w14:paraId="3BC226F8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225DD455" w14:textId="77777777" w:rsidR="00983782" w:rsidRDefault="00983782" w:rsidP="00983782">
      <w:pPr>
        <w:pStyle w:val="Ttulo1"/>
      </w:pPr>
      <w:r>
        <w:t>2.- Comandos</w:t>
      </w:r>
    </w:p>
    <w:p w14:paraId="04A78B5D" w14:textId="77777777" w:rsidR="00983782" w:rsidRDefault="00983782" w:rsidP="00983782"/>
    <w:p w14:paraId="2A9A1107" w14:textId="77777777" w:rsidR="00983782" w:rsidRDefault="00983782" w:rsidP="00983782">
      <w:r>
        <w:t>“define:” Se usa en caso de que se quiera saber la definición de una palabra.</w:t>
      </w:r>
    </w:p>
    <w:p w14:paraId="738C13C1" w14:textId="77777777" w:rsidR="00983782" w:rsidRPr="00983782" w:rsidRDefault="00983782" w:rsidP="00983782"/>
    <w:p w14:paraId="5FDEC7A0" w14:textId="77777777" w:rsidR="00983782" w:rsidRDefault="00983782" w:rsidP="00983782">
      <w:r>
        <w:rPr>
          <w:noProof/>
        </w:rPr>
        <w:drawing>
          <wp:inline distT="0" distB="0" distL="0" distR="0" wp14:anchorId="34577A78" wp14:editId="1304A688">
            <wp:extent cx="6163500" cy="3334043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460" cy="334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305A" w14:textId="77777777" w:rsidR="00983782" w:rsidRDefault="00983782" w:rsidP="00983782"/>
    <w:p w14:paraId="29549D67" w14:textId="77777777" w:rsidR="00983782" w:rsidRDefault="00983782" w:rsidP="00983782"/>
    <w:p w14:paraId="2E272E72" w14:textId="77777777" w:rsidR="00983782" w:rsidRDefault="00983782" w:rsidP="00983782"/>
    <w:p w14:paraId="302D88F8" w14:textId="77777777" w:rsidR="00983782" w:rsidRDefault="00983782" w:rsidP="00983782"/>
    <w:p w14:paraId="5DEC611B" w14:textId="77777777" w:rsidR="00983782" w:rsidRDefault="00983782" w:rsidP="00983782"/>
    <w:p w14:paraId="5056242F" w14:textId="77777777" w:rsidR="00983782" w:rsidRPr="00983782" w:rsidRDefault="00983782" w:rsidP="00983782">
      <w:r>
        <w:rPr>
          <w:noProof/>
        </w:rPr>
        <w:drawing>
          <wp:inline distT="0" distB="0" distL="0" distR="0" wp14:anchorId="3C1465FB" wp14:editId="75991FED">
            <wp:extent cx="6623685" cy="3725823"/>
            <wp:effectExtent l="0" t="0" r="5715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F94A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6D865A08" w14:textId="77777777" w:rsidR="00983782" w:rsidRDefault="00983782" w:rsidP="00983782">
      <w:r>
        <w:rPr>
          <w:noProof/>
        </w:rPr>
        <w:drawing>
          <wp:inline distT="0" distB="0" distL="0" distR="0" wp14:anchorId="0E6ACDD2" wp14:editId="3266BB8B">
            <wp:extent cx="6623685" cy="3725823"/>
            <wp:effectExtent l="0" t="0" r="571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D00D" w14:textId="77777777" w:rsidR="00983782" w:rsidRDefault="00983782" w:rsidP="00983782"/>
    <w:p w14:paraId="5C927955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7A45A052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5C245FF3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7A81D859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6255BDD3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0E602C49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</w:p>
    <w:p w14:paraId="1A8F9DD3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“site:” Busca en un sitio determinado</w:t>
      </w:r>
    </w:p>
    <w:p w14:paraId="12A66F10" w14:textId="77777777" w:rsidR="00983782" w:rsidRDefault="00983782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vertAlign w:val="superscript"/>
        </w:rPr>
        <w:t>“</w:t>
      </w:r>
      <w:r w:rsidRPr="00D000CC">
        <w:rPr>
          <w:rFonts w:ascii="Arial" w:hAnsi="Arial" w:cs="Arial"/>
        </w:rPr>
        <w:t>~</w:t>
      </w:r>
      <w:r>
        <w:rPr>
          <w:rFonts w:ascii="Arial" w:hAnsi="Arial" w:cs="Arial"/>
          <w:vertAlign w:val="superscript"/>
        </w:rPr>
        <w:t xml:space="preserve">” </w:t>
      </w:r>
      <w:r>
        <w:rPr>
          <w:rFonts w:ascii="Arial" w:hAnsi="Arial" w:cs="Arial"/>
        </w:rPr>
        <w:t xml:space="preserve">Encontrar cosas relacionadas a la palabra. </w:t>
      </w:r>
    </w:p>
    <w:p w14:paraId="15FF7043" w14:textId="07ED2E28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359D90" wp14:editId="65EA5D86">
            <wp:extent cx="6623685" cy="3725823"/>
            <wp:effectExtent l="0" t="0" r="571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799E" w14:textId="51CFB465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77BA0C" wp14:editId="50A9D239">
            <wp:extent cx="6623685" cy="3725823"/>
            <wp:effectExtent l="0" t="0" r="571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7DB4" w14:textId="1DF2A52F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</w:p>
    <w:p w14:paraId="00B7B2B3" w14:textId="224F40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5568DAFD" w14:textId="777777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401D212E" w14:textId="77777777" w:rsidR="00D000CC" w:rsidRDefault="00D000CC" w:rsidP="00D000CC">
      <w:pPr>
        <w:spacing w:line="360" w:lineRule="auto"/>
        <w:rPr>
          <w:rFonts w:ascii="Arial" w:hAnsi="Arial" w:cs="Arial"/>
        </w:rPr>
      </w:pPr>
      <w:r w:rsidRPr="00D000CC">
        <w:rPr>
          <w:rFonts w:ascii="Arial" w:hAnsi="Arial" w:cs="Arial"/>
        </w:rPr>
        <w:t xml:space="preserve">"&lt;oración&gt;" </w:t>
      </w:r>
      <w:r w:rsidRPr="00D000CC">
        <w:rPr>
          <w:rFonts w:ascii="Arial" w:hAnsi="Arial" w:cs="Arial"/>
        </w:rPr>
        <w:t>Las comillas dobles al inicio y al final de la búsqueda indican que sólo se deben buscar páginas</w:t>
      </w:r>
      <w:r>
        <w:rPr>
          <w:rFonts w:ascii="Arial" w:hAnsi="Arial" w:cs="Arial"/>
        </w:rPr>
        <w:t xml:space="preserve"> </w:t>
      </w:r>
      <w:r w:rsidRPr="00D000CC">
        <w:rPr>
          <w:rFonts w:ascii="Arial" w:hAnsi="Arial" w:cs="Arial"/>
        </w:rPr>
        <w:t>que contengan exactamente dichas palabras</w:t>
      </w:r>
      <w:r>
        <w:rPr>
          <w:rFonts w:ascii="Arial" w:hAnsi="Arial" w:cs="Arial"/>
        </w:rPr>
        <w:t>.</w:t>
      </w:r>
      <w:r w:rsidRPr="00D000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12D111" wp14:editId="4BEB6EE3">
            <wp:extent cx="6142383" cy="31502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95" cy="315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C3CB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</w:p>
    <w:p w14:paraId="57FA13AB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</w:p>
    <w:p w14:paraId="2FD1678E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</w:p>
    <w:p w14:paraId="0F7E83A9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09E218" wp14:editId="70336E36">
            <wp:extent cx="6623685" cy="3725823"/>
            <wp:effectExtent l="0" t="0" r="5715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B268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</w:p>
    <w:p w14:paraId="2628ED6C" w14:textId="777777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412D25AF" w14:textId="777777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5DF28A10" w14:textId="777777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6E01E23F" w14:textId="7C0B70C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“+” Se agrega la palabra a la búsqueda y se encuentre páginas que lo incluyan.</w:t>
      </w:r>
    </w:p>
    <w:p w14:paraId="59517A01" w14:textId="7777777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17F001" wp14:editId="315EF682">
            <wp:extent cx="6623685" cy="3725823"/>
            <wp:effectExtent l="0" t="0" r="5715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E6B5" w14:textId="6DE5A027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las anteriores 3 capturas de pantalla se muestran las diferencias en cuanto a resultados utilizando los comandos antes mencionados.</w:t>
      </w:r>
    </w:p>
    <w:p w14:paraId="1D3DDA54" w14:textId="77777777" w:rsidR="00302625" w:rsidRDefault="00302625" w:rsidP="00B94285">
      <w:pPr>
        <w:spacing w:line="360" w:lineRule="auto"/>
        <w:jc w:val="both"/>
        <w:rPr>
          <w:rFonts w:ascii="Arial" w:hAnsi="Arial" w:cs="Arial"/>
        </w:rPr>
      </w:pPr>
    </w:p>
    <w:p w14:paraId="0D499D8D" w14:textId="43A36909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Google Académico: </w:t>
      </w:r>
      <w:r w:rsidRPr="00D000CC">
        <w:rPr>
          <w:rFonts w:ascii="Arial" w:hAnsi="Arial" w:cs="Arial"/>
        </w:rPr>
        <w:t>Google Scholar o Google Académico es un buscador especializado en bibliografía dirigido a la comunidad científico-académica</w:t>
      </w:r>
      <w:r>
        <w:rPr>
          <w:rFonts w:ascii="Arial" w:hAnsi="Arial" w:cs="Arial"/>
        </w:rPr>
        <w:t>.</w:t>
      </w:r>
    </w:p>
    <w:p w14:paraId="6E96D0E0" w14:textId="640E09EC" w:rsidR="000246A1" w:rsidRDefault="000246A1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“Author:&lt;nombre&gt;” </w:t>
      </w:r>
      <w:r w:rsidR="00832AEA">
        <w:rPr>
          <w:rFonts w:ascii="Arial" w:hAnsi="Arial" w:cs="Arial"/>
        </w:rPr>
        <w:t>Se realizan búsquedas de un autor en específico.</w:t>
      </w:r>
    </w:p>
    <w:p w14:paraId="5C2DDDFF" w14:textId="0321A00B" w:rsidR="00D000CC" w:rsidRDefault="00D000CC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23B026" wp14:editId="09B0630F">
            <wp:extent cx="6122505" cy="3443909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444" cy="344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44D" w14:textId="384B918E" w:rsidR="0079455B" w:rsidRDefault="0079455B" w:rsidP="00B94285">
      <w:pPr>
        <w:spacing w:line="360" w:lineRule="auto"/>
        <w:jc w:val="both"/>
        <w:rPr>
          <w:rFonts w:ascii="Arial" w:hAnsi="Arial" w:cs="Arial"/>
        </w:rPr>
      </w:pPr>
    </w:p>
    <w:p w14:paraId="461BCE6D" w14:textId="7D85B97D" w:rsidR="0079455B" w:rsidRDefault="0079455B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“intitle:</w:t>
      </w:r>
      <w:r w:rsidR="003B3B56">
        <w:rPr>
          <w:rFonts w:ascii="Arial" w:hAnsi="Arial" w:cs="Arial"/>
        </w:rPr>
        <w:t>&lt;palabra&gt;</w:t>
      </w:r>
      <w:r>
        <w:rPr>
          <w:rFonts w:ascii="Arial" w:hAnsi="Arial" w:cs="Arial"/>
        </w:rPr>
        <w:t xml:space="preserve">” </w:t>
      </w:r>
      <w:r w:rsidR="003B3B56">
        <w:rPr>
          <w:rFonts w:ascii="Arial" w:hAnsi="Arial" w:cs="Arial"/>
        </w:rPr>
        <w:t>Busca páginas con esa palabra como título.</w:t>
      </w:r>
    </w:p>
    <w:p w14:paraId="0E29E779" w14:textId="483DA54A" w:rsidR="003B3B56" w:rsidRDefault="00263480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“intext:&lt;término&gt;” </w:t>
      </w:r>
      <w:r w:rsidR="00DF17EF">
        <w:rPr>
          <w:rFonts w:ascii="Arial" w:hAnsi="Arial" w:cs="Arial"/>
        </w:rPr>
        <w:t xml:space="preserve">Restringe los resultados que contengan ese término </w:t>
      </w:r>
      <w:r w:rsidR="00B41B66">
        <w:rPr>
          <w:rFonts w:ascii="Arial" w:hAnsi="Arial" w:cs="Arial"/>
        </w:rPr>
        <w:t>específico</w:t>
      </w:r>
      <w:r w:rsidR="00DF17EF">
        <w:rPr>
          <w:rFonts w:ascii="Arial" w:hAnsi="Arial" w:cs="Arial"/>
        </w:rPr>
        <w:t>.</w:t>
      </w:r>
    </w:p>
    <w:p w14:paraId="2060633A" w14:textId="3F26EC16" w:rsidR="00B41B66" w:rsidRDefault="00B41B66" w:rsidP="00B9428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“filetype:” </w:t>
      </w:r>
      <w:r w:rsidR="005405A1">
        <w:rPr>
          <w:rFonts w:ascii="Arial" w:hAnsi="Arial" w:cs="Arial"/>
        </w:rPr>
        <w:t>Obtener un tipo de documento particular.</w:t>
      </w:r>
    </w:p>
    <w:p w14:paraId="533BEBB9" w14:textId="5C27B668" w:rsidR="003D7C63" w:rsidRDefault="003D7C63" w:rsidP="00B94285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236D4D" wp14:editId="64A9370A">
            <wp:extent cx="6082748" cy="3421546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213" cy="342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DAAFD" w14:textId="27E5ABBD" w:rsidR="005A3EED" w:rsidRDefault="005A3EED" w:rsidP="00B94285">
      <w:pPr>
        <w:spacing w:line="360" w:lineRule="auto"/>
        <w:jc w:val="both"/>
        <w:rPr>
          <w:rFonts w:ascii="Arial" w:hAnsi="Arial" w:cs="Arial"/>
        </w:rPr>
      </w:pPr>
    </w:p>
    <w:p w14:paraId="0C82C6EF" w14:textId="57352916" w:rsidR="005A3EED" w:rsidRDefault="005213F3" w:rsidP="005A3EED">
      <w:pPr>
        <w:pStyle w:val="Ttulo1"/>
      </w:pPr>
      <w:r>
        <w:t>3</w:t>
      </w:r>
      <w:r w:rsidR="005A3EED">
        <w:t>.-</w:t>
      </w:r>
      <w:r w:rsidR="005A3EED">
        <w:t>Google imágenes.</w:t>
      </w:r>
    </w:p>
    <w:p w14:paraId="5F597F04" w14:textId="13A9C0BA" w:rsidR="0099447A" w:rsidRPr="0099447A" w:rsidRDefault="0099447A" w:rsidP="0099447A">
      <w:pPr>
        <w:spacing w:line="360" w:lineRule="auto"/>
        <w:jc w:val="both"/>
        <w:rPr>
          <w:rFonts w:ascii="Arial" w:hAnsi="Arial" w:cs="Arial"/>
        </w:rPr>
      </w:pPr>
      <w:r w:rsidRPr="0099447A">
        <w:rPr>
          <w:rFonts w:ascii="Arial" w:hAnsi="Arial" w:cs="Arial"/>
        </w:rPr>
        <w:t>Permite realizar una búsqueda arrastrando una imagen almacenada en la computadora hacia el buscador de imágenes.</w:t>
      </w:r>
    </w:p>
    <w:p w14:paraId="30FA4701" w14:textId="2D7602E4" w:rsidR="005A3EED" w:rsidRDefault="00570C86" w:rsidP="0099447A">
      <w:r>
        <w:rPr>
          <w:noProof/>
        </w:rPr>
        <w:drawing>
          <wp:inline distT="0" distB="0" distL="0" distR="0" wp14:anchorId="23B8ACEF" wp14:editId="2069AC09">
            <wp:extent cx="6331226" cy="34658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640" cy="347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ACC3" w14:textId="2D32DBDA" w:rsidR="005213F3" w:rsidRDefault="005213F3" w:rsidP="0099447A"/>
    <w:p w14:paraId="13290A72" w14:textId="77777777" w:rsidR="005213F3" w:rsidRDefault="005213F3" w:rsidP="0099447A"/>
    <w:p w14:paraId="6467C7DC" w14:textId="4FA2A222" w:rsidR="005213F3" w:rsidRDefault="005213F3" w:rsidP="005213F3">
      <w:pPr>
        <w:pStyle w:val="Ttulo1"/>
      </w:pPr>
      <w:r>
        <w:t>4</w:t>
      </w:r>
      <w:r>
        <w:t>.-</w:t>
      </w:r>
      <w:r>
        <w:t xml:space="preserve"> Calculadora</w:t>
      </w:r>
    </w:p>
    <w:p w14:paraId="7DE7A443" w14:textId="62BF46D5" w:rsidR="005213F3" w:rsidRDefault="00207915" w:rsidP="0099447A">
      <w:pPr>
        <w:rPr>
          <w:rFonts w:ascii="Arial" w:hAnsi="Arial" w:cs="Arial"/>
        </w:rPr>
      </w:pPr>
      <w:r w:rsidRPr="00207915">
        <w:rPr>
          <w:rFonts w:ascii="Arial" w:hAnsi="Arial" w:cs="Arial"/>
        </w:rPr>
        <w:t>Google permite realizar diversas operaciones dentro de la barra de búsqueda simplemente agregando la ecuación en dicho campo.</w:t>
      </w:r>
    </w:p>
    <w:p w14:paraId="5F0D529C" w14:textId="79992603" w:rsidR="00207915" w:rsidRDefault="00207915" w:rsidP="0099447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3B81BA" wp14:editId="550E8C4A">
            <wp:extent cx="6623685" cy="3726743"/>
            <wp:effectExtent l="0" t="0" r="571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415F" w14:textId="525C8BCA" w:rsidR="001D2A15" w:rsidRDefault="001D2A15" w:rsidP="0099447A">
      <w:pPr>
        <w:rPr>
          <w:rFonts w:ascii="Arial" w:hAnsi="Arial" w:cs="Arial"/>
        </w:rPr>
      </w:pPr>
    </w:p>
    <w:p w14:paraId="436B99A7" w14:textId="77777777" w:rsidR="001D2A15" w:rsidRDefault="001D2A15" w:rsidP="0099447A">
      <w:pPr>
        <w:rPr>
          <w:rFonts w:ascii="Arial" w:hAnsi="Arial" w:cs="Arial"/>
        </w:rPr>
      </w:pPr>
    </w:p>
    <w:p w14:paraId="63AB2EF9" w14:textId="56796831" w:rsidR="001D2A15" w:rsidRDefault="001D2A15" w:rsidP="0099447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664D49" wp14:editId="00E11899">
            <wp:extent cx="6623685" cy="3742466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4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0C01" w14:textId="05294BCC" w:rsidR="001D2A15" w:rsidRDefault="001D2A15" w:rsidP="0099447A">
      <w:pPr>
        <w:rPr>
          <w:rFonts w:ascii="Arial" w:hAnsi="Arial" w:cs="Arial"/>
        </w:rPr>
      </w:pPr>
    </w:p>
    <w:p w14:paraId="1C4D7920" w14:textId="632C73F3" w:rsidR="001D2A15" w:rsidRDefault="001D2A15" w:rsidP="0099447A">
      <w:pPr>
        <w:rPr>
          <w:rFonts w:ascii="Arial" w:hAnsi="Arial" w:cs="Arial"/>
        </w:rPr>
      </w:pPr>
    </w:p>
    <w:p w14:paraId="3B691B60" w14:textId="4A4C1382" w:rsidR="001D2A15" w:rsidRDefault="001D2A15" w:rsidP="0099447A">
      <w:pPr>
        <w:rPr>
          <w:rFonts w:ascii="Arial" w:hAnsi="Arial" w:cs="Arial"/>
        </w:rPr>
      </w:pPr>
    </w:p>
    <w:p w14:paraId="63952FB3" w14:textId="6D53DF2F" w:rsidR="001D2A15" w:rsidRDefault="001D2A15" w:rsidP="0099447A">
      <w:pPr>
        <w:rPr>
          <w:rFonts w:ascii="Arial" w:hAnsi="Arial" w:cs="Arial"/>
        </w:rPr>
      </w:pPr>
    </w:p>
    <w:p w14:paraId="45A60343" w14:textId="0CD7FE7B" w:rsidR="001D2A15" w:rsidRDefault="001D2A15" w:rsidP="0099447A">
      <w:pPr>
        <w:rPr>
          <w:rFonts w:ascii="Arial" w:hAnsi="Arial" w:cs="Arial"/>
        </w:rPr>
      </w:pPr>
    </w:p>
    <w:p w14:paraId="2145ED2F" w14:textId="2AACD49E" w:rsidR="001D2A15" w:rsidRDefault="007669E1" w:rsidP="001D2A15">
      <w:pPr>
        <w:pStyle w:val="Ttulo1"/>
      </w:pPr>
      <w:r>
        <w:t>5</w:t>
      </w:r>
      <w:r w:rsidR="001D2A15">
        <w:t>.- C</w:t>
      </w:r>
      <w:r>
        <w:t>onvertidor de unidades.</w:t>
      </w:r>
    </w:p>
    <w:p w14:paraId="436580BF" w14:textId="438AB6E7" w:rsidR="007669E1" w:rsidRPr="00360E29" w:rsidRDefault="00360E29" w:rsidP="007669E1">
      <w:pPr>
        <w:rPr>
          <w:rFonts w:ascii="Arial" w:hAnsi="Arial" w:cs="Arial"/>
        </w:rPr>
      </w:pPr>
      <w:r w:rsidRPr="00360E29">
        <w:rPr>
          <w:rFonts w:ascii="Arial" w:hAnsi="Arial" w:cs="Arial"/>
        </w:rPr>
        <w:t>El buscador de Google también se puede utilizar para obtener la equivalencia entre dos sistemas de unidades.</w:t>
      </w:r>
    </w:p>
    <w:p w14:paraId="3B97A126" w14:textId="77777777" w:rsidR="00360E29" w:rsidRPr="007669E1" w:rsidRDefault="00360E29" w:rsidP="007669E1"/>
    <w:p w14:paraId="554A5FB1" w14:textId="44883424" w:rsidR="001D2A15" w:rsidRDefault="007669E1" w:rsidP="0099447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1DAE6C" wp14:editId="3B6B9E83">
            <wp:extent cx="6623685" cy="3726743"/>
            <wp:effectExtent l="0" t="0" r="571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31FB" w14:textId="519B290C" w:rsidR="00485D0E" w:rsidRDefault="00485D0E" w:rsidP="0099447A">
      <w:pPr>
        <w:rPr>
          <w:rFonts w:ascii="Arial" w:hAnsi="Arial" w:cs="Arial"/>
        </w:rPr>
      </w:pPr>
    </w:p>
    <w:p w14:paraId="48829A69" w14:textId="556A7AF2" w:rsidR="00485D0E" w:rsidRDefault="00485D0E" w:rsidP="0099447A">
      <w:pPr>
        <w:rPr>
          <w:rFonts w:ascii="Arial" w:hAnsi="Arial" w:cs="Arial"/>
        </w:rPr>
      </w:pPr>
    </w:p>
    <w:p w14:paraId="7A0664C1" w14:textId="200921DB" w:rsidR="00485D0E" w:rsidRDefault="00485D0E" w:rsidP="00485D0E">
      <w:pPr>
        <w:pStyle w:val="Ttulo1"/>
      </w:pPr>
      <w:r w:rsidRPr="00485D0E">
        <w:t xml:space="preserve">Crear un repositorio de almacenamiento en línea.  </w:t>
      </w:r>
    </w:p>
    <w:p w14:paraId="4CDBD1EC" w14:textId="77777777" w:rsidR="001F0A1B" w:rsidRDefault="001F0A1B" w:rsidP="001F0A1B"/>
    <w:p w14:paraId="28113941" w14:textId="6FF4E77F" w:rsidR="001F0A1B" w:rsidRPr="00EE71C3" w:rsidRDefault="001F0A1B" w:rsidP="001F0A1B">
      <w:pPr>
        <w:rPr>
          <w:rFonts w:ascii="Arial" w:hAnsi="Arial" w:cs="Arial"/>
        </w:rPr>
      </w:pPr>
      <w:r>
        <w:rPr>
          <w:rFonts w:ascii="Arial" w:hAnsi="Arial" w:cs="Arial"/>
        </w:rPr>
        <w:t>Después de realizar al pie de la letra las instrucciones dadas en el manual de prácticas sobre la realización de un repositorio</w:t>
      </w:r>
      <w:r>
        <w:rPr>
          <w:rFonts w:ascii="Arial" w:hAnsi="Arial" w:cs="Arial"/>
        </w:rPr>
        <w:t xml:space="preserve">, se puede observar dicha cuenta </w:t>
      </w:r>
      <w:r w:rsidR="00214B5B">
        <w:rPr>
          <w:rFonts w:ascii="Arial" w:hAnsi="Arial" w:cs="Arial"/>
        </w:rPr>
        <w:t>en la siguiente captura.</w:t>
      </w:r>
    </w:p>
    <w:p w14:paraId="6F9BF390" w14:textId="77777777" w:rsidR="001F0A1B" w:rsidRPr="001F0A1B" w:rsidRDefault="001F0A1B" w:rsidP="001F0A1B"/>
    <w:p w14:paraId="3B21AC16" w14:textId="6A3C7366" w:rsidR="00EE71C3" w:rsidRDefault="00EE71C3" w:rsidP="00EE71C3">
      <w:r>
        <w:rPr>
          <w:noProof/>
        </w:rPr>
        <w:drawing>
          <wp:inline distT="0" distB="0" distL="0" distR="0" wp14:anchorId="06B7619A" wp14:editId="7E893CB0">
            <wp:extent cx="5029200" cy="2379526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99" cy="239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76B8" w14:textId="2161DC6A" w:rsidR="00485D0E" w:rsidRDefault="00485D0E" w:rsidP="0099447A">
      <w:pPr>
        <w:rPr>
          <w:rFonts w:ascii="Arial" w:hAnsi="Arial" w:cs="Arial"/>
        </w:rPr>
      </w:pPr>
    </w:p>
    <w:p w14:paraId="425189ED" w14:textId="4D252482" w:rsidR="00214B5B" w:rsidRDefault="00214B5B" w:rsidP="0099447A">
      <w:pPr>
        <w:rPr>
          <w:rFonts w:ascii="Arial" w:hAnsi="Arial" w:cs="Arial"/>
        </w:rPr>
      </w:pPr>
    </w:p>
    <w:p w14:paraId="24F68025" w14:textId="1F9EDB04" w:rsidR="00214B5B" w:rsidRDefault="00214B5B" w:rsidP="0099447A">
      <w:pPr>
        <w:rPr>
          <w:rFonts w:ascii="Arial" w:hAnsi="Arial" w:cs="Arial"/>
        </w:rPr>
      </w:pPr>
    </w:p>
    <w:p w14:paraId="2C44FE8C" w14:textId="6DE60F62" w:rsidR="00214B5B" w:rsidRDefault="00214B5B" w:rsidP="0099447A">
      <w:pPr>
        <w:rPr>
          <w:rFonts w:ascii="Arial" w:hAnsi="Arial" w:cs="Arial"/>
        </w:rPr>
      </w:pPr>
    </w:p>
    <w:p w14:paraId="2DE90A3B" w14:textId="6B358101" w:rsidR="00214B5B" w:rsidRDefault="00214B5B" w:rsidP="00214B5B">
      <w:pPr>
        <w:pStyle w:val="Ttulo3"/>
      </w:pPr>
    </w:p>
    <w:p w14:paraId="7EA2FA0C" w14:textId="4387E8DD" w:rsidR="00214B5B" w:rsidRDefault="009C7F56" w:rsidP="00214B5B">
      <w:pPr>
        <w:pStyle w:val="Ttulo1"/>
      </w:pPr>
      <w:r>
        <w:t>Resultados</w:t>
      </w:r>
    </w:p>
    <w:p w14:paraId="6B117EA7" w14:textId="1934C348" w:rsidR="00214B5B" w:rsidRDefault="00214B5B" w:rsidP="00214B5B"/>
    <w:p w14:paraId="58901075" w14:textId="0880E949" w:rsidR="00C26A50" w:rsidRDefault="00C26A50" w:rsidP="006E4ABD">
      <w:pPr>
        <w:spacing w:line="360" w:lineRule="auto"/>
        <w:jc w:val="both"/>
        <w:rPr>
          <w:rFonts w:ascii="Arial" w:hAnsi="Arial" w:cs="Arial"/>
        </w:rPr>
      </w:pPr>
      <w:r w:rsidRPr="00C26A50">
        <w:rPr>
          <w:rFonts w:ascii="Arial" w:hAnsi="Arial" w:cs="Arial"/>
        </w:rPr>
        <w:t xml:space="preserve">En base </w:t>
      </w:r>
      <w:r>
        <w:rPr>
          <w:rFonts w:ascii="Arial" w:hAnsi="Arial" w:cs="Arial"/>
        </w:rPr>
        <w:t>a los objetivos establecidos en la práctica, se puede decir que se cumplieron</w:t>
      </w:r>
      <w:r w:rsidR="007E56C2">
        <w:rPr>
          <w:rFonts w:ascii="Arial" w:hAnsi="Arial" w:cs="Arial"/>
        </w:rPr>
        <w:t xml:space="preserve"> satisfactoriamente; se aprendi</w:t>
      </w:r>
      <w:r w:rsidR="006E4ABD">
        <w:rPr>
          <w:rFonts w:ascii="Arial" w:hAnsi="Arial" w:cs="Arial"/>
        </w:rPr>
        <w:t xml:space="preserve">eron comandos de búsquedas que nos ayudarán a obtener mejores resultados en futuros trabajos de investigación tanto en la </w:t>
      </w:r>
      <w:r w:rsidR="009C7F56">
        <w:rPr>
          <w:rFonts w:ascii="Arial" w:hAnsi="Arial" w:cs="Arial"/>
        </w:rPr>
        <w:t xml:space="preserve">asignatura como en otras. </w:t>
      </w:r>
    </w:p>
    <w:p w14:paraId="2AD4F874" w14:textId="3A7F5643" w:rsidR="00AB3D22" w:rsidRPr="00C26A50" w:rsidRDefault="009C7F56" w:rsidP="006E4ABD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Con la realización</w:t>
      </w:r>
      <w:r w:rsidR="00C31256">
        <w:rPr>
          <w:rFonts w:ascii="Arial" w:hAnsi="Arial" w:cs="Arial"/>
        </w:rPr>
        <w:t xml:space="preserve"> del repositorio en </w:t>
      </w:r>
      <w:r w:rsidR="00AB3D22">
        <w:rPr>
          <w:rFonts w:ascii="Arial" w:hAnsi="Arial" w:cs="Arial"/>
        </w:rPr>
        <w:t xml:space="preserve">GitHub, estaremos subiendo los archivos </w:t>
      </w:r>
      <w:r w:rsidR="002A0295">
        <w:rPr>
          <w:rFonts w:ascii="Arial" w:hAnsi="Arial" w:cs="Arial"/>
        </w:rPr>
        <w:t>del laboratorio de programación a lo largo del curso.</w:t>
      </w:r>
      <w:bookmarkStart w:id="2" w:name="_GoBack"/>
      <w:bookmarkEnd w:id="2"/>
    </w:p>
    <w:sectPr w:rsidR="00AB3D22" w:rsidRPr="00C26A50" w:rsidSect="00FE2B36">
      <w:pgSz w:w="12240" w:h="15840"/>
      <w:pgMar w:top="568" w:right="675" w:bottom="284" w:left="1134" w:header="720" w:footer="720" w:gutter="0"/>
      <w:pgBorders w:offsetFrom="page">
        <w:top w:val="single" w:sz="4" w:space="24" w:color="002060"/>
        <w:left w:val="single" w:sz="4" w:space="24" w:color="002060"/>
        <w:bottom w:val="single" w:sz="4" w:space="24" w:color="002060"/>
        <w:right w:val="single" w:sz="4" w:space="24" w:color="00206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B34178"/>
    <w:multiLevelType w:val="hybridMultilevel"/>
    <w:tmpl w:val="C3123FA2"/>
    <w:lvl w:ilvl="0" w:tplc="080A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B36"/>
    <w:rsid w:val="000246A1"/>
    <w:rsid w:val="000B5EC8"/>
    <w:rsid w:val="001D2A15"/>
    <w:rsid w:val="001F0A1B"/>
    <w:rsid w:val="00207915"/>
    <w:rsid w:val="00214B5B"/>
    <w:rsid w:val="00263480"/>
    <w:rsid w:val="002A0295"/>
    <w:rsid w:val="00302625"/>
    <w:rsid w:val="00360E29"/>
    <w:rsid w:val="003B3B56"/>
    <w:rsid w:val="003D7C63"/>
    <w:rsid w:val="004462EB"/>
    <w:rsid w:val="00485D0E"/>
    <w:rsid w:val="005213F3"/>
    <w:rsid w:val="005405A1"/>
    <w:rsid w:val="00570C86"/>
    <w:rsid w:val="005A3EED"/>
    <w:rsid w:val="006E4ABD"/>
    <w:rsid w:val="007669E1"/>
    <w:rsid w:val="0079455B"/>
    <w:rsid w:val="007E56C2"/>
    <w:rsid w:val="00832AEA"/>
    <w:rsid w:val="00983782"/>
    <w:rsid w:val="0099447A"/>
    <w:rsid w:val="009C7F56"/>
    <w:rsid w:val="00A73385"/>
    <w:rsid w:val="00AB3D22"/>
    <w:rsid w:val="00B11A11"/>
    <w:rsid w:val="00B41B66"/>
    <w:rsid w:val="00B85116"/>
    <w:rsid w:val="00B94285"/>
    <w:rsid w:val="00C26A50"/>
    <w:rsid w:val="00C31256"/>
    <w:rsid w:val="00D000CC"/>
    <w:rsid w:val="00DF17EF"/>
    <w:rsid w:val="00EE71C3"/>
    <w:rsid w:val="00FE2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23456"/>
  <w15:chartTrackingRefBased/>
  <w15:docId w15:val="{8A4E6219-41F6-4BE5-9F86-D5D5EDE4E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E2B36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Ttulo1">
    <w:name w:val="heading 1"/>
    <w:basedOn w:val="Normal"/>
    <w:next w:val="Normal"/>
    <w:link w:val="Ttulo1Car"/>
    <w:uiPriority w:val="9"/>
    <w:qFormat/>
    <w:rsid w:val="00B9428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83782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14B5B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FE2B36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FE2B36"/>
    <w:pPr>
      <w:suppressLineNumbers/>
    </w:pPr>
  </w:style>
  <w:style w:type="paragraph" w:customStyle="1" w:styleId="Cambria">
    <w:name w:val="Cambria"/>
    <w:basedOn w:val="TableContents"/>
    <w:rsid w:val="00FE2B36"/>
  </w:style>
  <w:style w:type="paragraph" w:styleId="Ttulo">
    <w:name w:val="Title"/>
    <w:basedOn w:val="Normal"/>
    <w:next w:val="Normal"/>
    <w:link w:val="TtuloCar"/>
    <w:uiPriority w:val="10"/>
    <w:qFormat/>
    <w:rsid w:val="00FE2B36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tuloCar">
    <w:name w:val="Título Car"/>
    <w:basedOn w:val="Fuentedeprrafopredeter"/>
    <w:link w:val="Ttulo"/>
    <w:uiPriority w:val="10"/>
    <w:rsid w:val="00FE2B36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  <w:style w:type="paragraph" w:styleId="Prrafodelista">
    <w:name w:val="List Paragraph"/>
    <w:basedOn w:val="Normal"/>
    <w:uiPriority w:val="34"/>
    <w:qFormat/>
    <w:rsid w:val="00FE2B36"/>
    <w:pPr>
      <w:ind w:left="720"/>
      <w:contextualSpacing/>
    </w:pPr>
    <w:rPr>
      <w:rFonts w:cs="Mangal"/>
      <w:szCs w:val="21"/>
    </w:rPr>
  </w:style>
  <w:style w:type="character" w:customStyle="1" w:styleId="Ttulo1Car">
    <w:name w:val="Título 1 Car"/>
    <w:basedOn w:val="Fuentedeprrafopredeter"/>
    <w:link w:val="Ttulo1"/>
    <w:uiPriority w:val="9"/>
    <w:rsid w:val="00B94285"/>
    <w:rPr>
      <w:rFonts w:asciiTheme="majorHAnsi" w:eastAsiaTheme="majorEastAsia" w:hAnsiTheme="majorHAnsi" w:cs="Mangal"/>
      <w:color w:val="2F5496" w:themeColor="accent1" w:themeShade="BF"/>
      <w:kern w:val="3"/>
      <w:sz w:val="32"/>
      <w:szCs w:val="29"/>
      <w:lang w:eastAsia="zh-CN" w:bidi="hi-IN"/>
    </w:rPr>
  </w:style>
  <w:style w:type="character" w:customStyle="1" w:styleId="Ttulo2Car">
    <w:name w:val="Título 2 Car"/>
    <w:basedOn w:val="Fuentedeprrafopredeter"/>
    <w:link w:val="Ttulo2"/>
    <w:uiPriority w:val="9"/>
    <w:rsid w:val="00983782"/>
    <w:rPr>
      <w:rFonts w:asciiTheme="majorHAnsi" w:eastAsiaTheme="majorEastAsia" w:hAnsiTheme="majorHAnsi" w:cs="Mangal"/>
      <w:color w:val="2F5496" w:themeColor="accent1" w:themeShade="BF"/>
      <w:kern w:val="3"/>
      <w:sz w:val="26"/>
      <w:szCs w:val="23"/>
      <w:lang w:eastAsia="zh-CN" w:bidi="hi-IN"/>
    </w:rPr>
  </w:style>
  <w:style w:type="character" w:customStyle="1" w:styleId="Ttulo3Car">
    <w:name w:val="Título 3 Car"/>
    <w:basedOn w:val="Fuentedeprrafopredeter"/>
    <w:link w:val="Ttulo3"/>
    <w:uiPriority w:val="9"/>
    <w:rsid w:val="00214B5B"/>
    <w:rPr>
      <w:rFonts w:asciiTheme="majorHAnsi" w:eastAsiaTheme="majorEastAsia" w:hAnsiTheme="majorHAnsi" w:cs="Mangal"/>
      <w:color w:val="1F3763" w:themeColor="accent1" w:themeShade="7F"/>
      <w:kern w:val="3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568</Words>
  <Characters>3127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Delfino</dc:creator>
  <cp:keywords/>
  <dc:description/>
  <cp:lastModifiedBy>FRANCISCO JAVIER DELFINO NUÑEZ</cp:lastModifiedBy>
  <cp:revision>2</cp:revision>
  <dcterms:created xsi:type="dcterms:W3CDTF">2019-02-15T21:19:00Z</dcterms:created>
  <dcterms:modified xsi:type="dcterms:W3CDTF">2019-02-15T21:19:00Z</dcterms:modified>
</cp:coreProperties>
</file>